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1C" w:rsidRPr="00FB7959" w:rsidRDefault="00FB7959" w:rsidP="00FB7959">
      <w:pPr>
        <w:pStyle w:val="PreformattedTex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ПРИКАЗ 01/03/2022</w:t>
      </w:r>
    </w:p>
    <w:p w:rsidR="00FB7959" w:rsidRDefault="00FB7959" w:rsidP="00FB7959">
      <w:pPr>
        <w:pStyle w:val="PreformattedText"/>
        <w:tabs>
          <w:tab w:val="center" w:pos="4986"/>
        </w:tabs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Default="00FB7959" w:rsidP="00FB7959">
      <w:pPr>
        <w:pStyle w:val="PreformattedText"/>
        <w:tabs>
          <w:tab w:val="center" w:pos="4986"/>
        </w:tabs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Default="00FB7959" w:rsidP="00FB7959">
      <w:pPr>
        <w:pStyle w:val="PreformattedText"/>
        <w:tabs>
          <w:tab w:val="center" w:pos="4986"/>
        </w:tabs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01.03.2022 п. Лев-Толстой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</w:p>
    <w:p w:rsidR="00FB7959" w:rsidRDefault="00FB7959" w:rsidP="00FB7959">
      <w:pPr>
        <w:pStyle w:val="PreformattedText"/>
        <w:tabs>
          <w:tab w:val="center" w:pos="4986"/>
        </w:tabs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Pr="00FB7959" w:rsidRDefault="00FB7959" w:rsidP="00FB7959">
      <w:pPr>
        <w:pStyle w:val="PreformattedText"/>
        <w:tabs>
          <w:tab w:val="center" w:pos="4986"/>
        </w:tabs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336F3B" w:rsidP="00FB7959">
      <w:pPr>
        <w:pStyle w:val="PreformattedTex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утверждении Положения о маркетинговой политике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ГУЗ «Лев-Толстовская РБ»</w:t>
      </w:r>
    </w:p>
    <w:p w:rsidR="00A7621C" w:rsidRDefault="00A7621C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P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336F3B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соответствии с Гражданским кодексом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Российской</w:t>
      </w:r>
      <w:proofErr w:type="spellEnd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Федерации</w:t>
      </w:r>
      <w:proofErr w:type="spellEnd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статьей</w:t>
      </w:r>
      <w:proofErr w:type="spellEnd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40</w:t>
      </w:r>
    </w:p>
    <w:p w:rsidR="00A7621C" w:rsidRPr="00FB7959" w:rsidRDefault="00336F3B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Налогового кодекса Российской 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Федерации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 также в </w:t>
      </w:r>
      <w:proofErr w:type="spellStart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целях</w:t>
      </w:r>
      <w:proofErr w:type="spellEnd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развития</w:t>
      </w:r>
      <w:proofErr w:type="spellEnd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платных</w:t>
      </w:r>
      <w:proofErr w:type="spellEnd"/>
    </w:p>
    <w:p w:rsidR="00A7621C" w:rsidRPr="00FB7959" w:rsidRDefault="00336F3B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медиц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инских</w:t>
      </w:r>
      <w:proofErr w:type="spellEnd"/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услуг в ГУЗ "Лев-Толстовская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РБ"</w:t>
      </w:r>
    </w:p>
    <w:p w:rsidR="00A7621C" w:rsidRPr="00FB7959" w:rsidRDefault="00A7621C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336F3B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приказываю</w:t>
      </w:r>
      <w:proofErr w:type="spellEnd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bookmarkStart w:id="0" w:name="_GoBack"/>
      <w:bookmarkEnd w:id="0"/>
    </w:p>
    <w:p w:rsidR="00A7621C" w:rsidRPr="00FB7959" w:rsidRDefault="00A7621C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Утвердить  Положение о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маркетинговой политике ГУЗ "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Лев-Толстовская 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РБ"</w:t>
      </w:r>
    </w:p>
    <w:p w:rsidR="00A7621C" w:rsidRP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огласно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приложению к настоящему приказу.</w:t>
      </w:r>
    </w:p>
    <w:p w:rsidR="00A7621C" w:rsidRPr="00FB7959" w:rsidRDefault="00A7621C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336F3B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Программисту опубликовать Положение 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маркетинговой политике ГУЗ</w:t>
      </w:r>
    </w:p>
    <w:p w:rsidR="00A7621C" w:rsidRP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"Лев-Толстовская 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РБ" на сайте учреждения</w:t>
      </w:r>
    </w:p>
    <w:p w:rsidR="00A7621C" w:rsidRPr="00FB7959" w:rsidRDefault="00A7621C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336F3B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 Секретарю 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руководителя обеспечить ознакомление с  </w:t>
      </w:r>
      <w:proofErr w:type="spellStart"/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приказом</w:t>
      </w:r>
      <w:proofErr w:type="spellEnd"/>
    </w:p>
    <w:p w:rsidR="00A7621C" w:rsidRP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аместителей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главного врача, начальников 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елов, заведующих филиалами.</w:t>
      </w:r>
    </w:p>
    <w:p w:rsidR="00A7621C" w:rsidRPr="00FB7959" w:rsidRDefault="00A7621C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Настоящий приказ вступает в силу с 01.03.2022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36F3B"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7621C" w:rsidRPr="00FB7959" w:rsidRDefault="00A7621C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Default="00336F3B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Контроль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исполнения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настоящего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приказа 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оставляю за </w:t>
      </w:r>
      <w:r w:rsid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B7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собой.</w:t>
      </w:r>
    </w:p>
    <w:p w:rsid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И.О. главного врача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Р.А.Шахов</w:t>
      </w:r>
      <w:proofErr w:type="spellEnd"/>
    </w:p>
    <w:p w:rsidR="00FB7959" w:rsidRPr="00FB7959" w:rsidRDefault="00FB7959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A7621C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A7621C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7621C" w:rsidRPr="00FB7959" w:rsidRDefault="00A7621C">
      <w:pPr>
        <w:pStyle w:val="PreformattedText"/>
        <w:rPr>
          <w:lang w:val="ru-RU"/>
        </w:rPr>
      </w:pPr>
    </w:p>
    <w:p w:rsidR="00A7621C" w:rsidRPr="00FB7959" w:rsidRDefault="00336F3B">
      <w:pPr>
        <w:pStyle w:val="PreformattedText"/>
        <w:rPr>
          <w:lang w:val="ru-RU"/>
        </w:rPr>
      </w:pPr>
      <w:r w:rsidRPr="00FB7959">
        <w:rPr>
          <w:lang w:val="ru-RU"/>
        </w:rPr>
        <w:t xml:space="preserve"> </w:t>
      </w:r>
    </w:p>
    <w:p w:rsidR="00A7621C" w:rsidRPr="00FB7959" w:rsidRDefault="00A7621C">
      <w:pPr>
        <w:pStyle w:val="PreformattedText"/>
        <w:rPr>
          <w:lang w:val="ru-RU"/>
        </w:rPr>
      </w:pPr>
    </w:p>
    <w:sectPr w:rsidR="00A7621C" w:rsidRPr="00FB7959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1C"/>
    <w:rsid w:val="00336F3B"/>
    <w:rsid w:val="006861F2"/>
    <w:rsid w:val="00A7621C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C69F"/>
  <w15:docId w15:val="{683B1777-118C-478F-BE8E-C0F6313C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8102122284</dc:creator>
  <dc:description/>
  <cp:lastModifiedBy>8102122284</cp:lastModifiedBy>
  <cp:revision>2</cp:revision>
  <dcterms:created xsi:type="dcterms:W3CDTF">2022-11-24T11:05:00Z</dcterms:created>
  <dcterms:modified xsi:type="dcterms:W3CDTF">2022-11-24T11:05:00Z</dcterms:modified>
  <dc:language>en-US</dc:language>
</cp:coreProperties>
</file>